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rPr>
          <w:cantSplit/>
          <w:tblHeader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853988" w:rsidRDefault="00091BA7" w:rsidP="006C7135">
            <w:pPr>
              <w:rPr>
                <w:rFonts w:ascii="標楷體" w:eastAsia="標楷體" w:hAnsi="標楷體"/>
                <w:color w:val="F2F2F2" w:themeColor="background1" w:themeShade="F2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Cs w:val="24"/>
              </w:rPr>
              <w:t>備註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108001582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其他一般物品(筆記本)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01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108001582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其他一般物品(手寫札記)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02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108001582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其他一般物品(手寫札記)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03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108001582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其他一般物品(李崇敬農會存摺)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04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108001582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其他一般物品(筆記本)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B02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108001582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其他一般物品(手寫札記)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B03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108001582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其他一般物品(107年11月20日日曆紙(背後書寫金額數字))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108001582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其他一般物品(趙劉秀蓮郵局存摺)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2-1~2-2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108001582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其他一般物品(萬里區大鵬里長候選人3號李崇敬競選文宣)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其他一般物品(木棍)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孫○漢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其他一般物品(安全帽)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余○翰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109001736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其他一般物品(機車大鎖)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李○傑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108年證字第63號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108000694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其他一般物品(白色T-shirt)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蔡○傑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彰化縣埔心鄉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108年證字第63號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108000694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其他一般物品(黑色T-shirt)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蔡○傑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彰化縣埔心鄉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電子產品(手機(廠牌：三星、號碼不詳、SIM卡號：1806762260371))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C○aroensuk Suphaporn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IMEI：不詳、密碼：1818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電子產品(手機(IPHONE))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K○ta Onjira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SIM卡：01157825278360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電子產品(手機(IPHONE))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K○ewhan Khemika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SIM卡：1806762260363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電子產品(手機(IPHONE))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P○thikamol Montipa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sim卡號：011157825214926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電子產品(手機(IPHONE))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S○iphumderm Tiwaporn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SIM卡號：011157825314918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電子產品(手機(IPHONE))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P○niaor Monrsk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泰國sim卡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109000001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徐○媛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109000001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其他一般物品(酒瓶)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徐○媛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109000001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其他一般物品(鐵尺)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徐○媛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108年證字第142號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其他一般物品(信封)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盧○祥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(已採證)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其他一般物品(紙條)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盧○祥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(已採證)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其他一般物品(借據、商業本票(各1張))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陳○睿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其他一般物品(商業本票)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陳○睿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其他一般物品(借據)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陳○睿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身分證(張安程身分證)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彰化縣員林市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108000300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身分證(賴藝真身分證)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FA54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>
              <w:rPr>
                <w:rFonts w:ascii="標楷體" w:eastAsia="標楷體" w:hAnsi="標楷體" w:hint="eastAsia"/>
              </w:rPr>
              <w:t>三民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108002429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電子產品(智慧型手機IPHONE)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蔣○晴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高雄市左營區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IMEI:356151092303271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108002429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蔣○晴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高雄市左營區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0963591865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電子產品(智慧型手機IPHONE)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高雄市左營區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IMEI:355728077845490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電子產品(SIM卡(1))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高雄市左營區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中華電信門號0965136188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108年證字第214號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電子產品(SIM卡(2))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高雄市左營區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台灣大哥大1611762538473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電子產品(SIM卡(3))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高雄市左營區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遠傳電信011157826221256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電子產品(SIM卡(4))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高雄市左營區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遠傳電信011157826221708</w:t>
            </w:r>
          </w:p>
        </w:tc>
      </w:tr>
      <w:tr w:rsidR="006C7135" w:rsidRPr="00D06357" w:rsidTr="00FA54B7">
        <w:trPr>
          <w:cantSplit/>
          <w:trHeight w:val="792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電子產品(SIM卡(5))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高雄市左營區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台灣大哥大1711764673524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108年證字第281號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108000486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其他一般物品(拔釘器)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廖○明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108年證字第300號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109001263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其他一般物品(木質球棒)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徐○國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保管人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108年證字第300號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109001263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其他一般物品(狼牙棒型手電筒)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徐○國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保管人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其他一般物品(筆記本)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江○嬌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扣押物編號：1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其他一般物品(名冊)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江○嬌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扣押物編號：2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其他一般物品(吳桐茂競選貼紙)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江○嬌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扣押物編號：3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108年證字第318號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其他一般物品(手機（含sim卡、IMEI：355167083887040）)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江○嬌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扣押物編號：4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其他一般物品(名冊)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扣押物編號：C-01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其他一般物品(手機imei：352024093219481)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扣押物編號：C-02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扣押物編號：C-03～C-05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其他一般物品(筆記本)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扣押物編號：C-06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其他一般物品(名冊)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扣押物編號：B-1-1～B-1-2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其他一般物品(手寫筆記)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李○海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扣押物編號：B-2-1～B-2-2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108年證字第323號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108000899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電子產品(電子磅秤)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108年證字第395號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108001046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其他一般物品(剪刀)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王○羿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108年證字第510號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108000807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其他一般物品(鋁製棒球棍)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徐○航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108年證字第523號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109000063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電子產品(手機廠牌:TaiwanMobile、門號:0965657442)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蕭○蔚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、IMEI:860866030672524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109000542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其他一般物品(長雨傘(橘色))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嚴○恩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108年證字第559號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其他一般物品(手電筒)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呂○盛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桃園市蘆竹區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108年證字第559號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其他一般物品(雙面膠)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26片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呂○盛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桃園市蘆竹區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108年證字第560號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109001095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電子產品(行動電話(含SIM卡)0966746438)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桃園市龜山區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IMEI：356570091715567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108年證字第576號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108000791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其他一般物品(宏邦機械公司相關公文023-1)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本案經最高法院判決確定，高檢署隨案移送桃檢98保管7107號證物。(已通知桃檢)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108年證字第576號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108000791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其他一般物品(宏邦機械公司資料023-1)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108年證字第576號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108000791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其他一般物品(宏邦機械公司合約資料023-3)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108年證字第581號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109000529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 PHONE 6S行動電話含SIN卡)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楊○翔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門號0968494737、IMEI:355766071916164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108年證字第590號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108001108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其他一般物品(開山刀)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蕭○倫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108年證字第590號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108001108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其他一般物品(球棒)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蕭○倫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108年證字第617號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108002376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其他一般物品(手機藍色(SIM卡1張))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柯○芳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FA54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  <w:r>
              <w:rPr>
                <w:rFonts w:ascii="標楷體" w:eastAsia="標楷體" w:hAnsi="標楷體" w:hint="eastAsia"/>
              </w:rPr>
              <w:t>仁愛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IMEI:355167080210995螢幕磨損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108年證字第619號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108002377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其他一般物品(手機(SIM卡1張三星銀色))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柯○芳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IMEI:354905081813513螢幕磨損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108年證字第620號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108002378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其他一般物品(手機TAIW白色(無SIM卡))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柯○芳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IMEI:860866030986346螢幕磨損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108年證字第708號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109001320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其他一般物品(資料影本)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王○君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109001110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電子產品(SAMSUNG 手機(含SIM卡))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林○鵬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宜蘭縣宜蘭市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109001521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其他一般物品(龍頭鎖)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祝○馨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108年證字第718號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109000032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其他一般物品(作案用外套)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顧○杰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新北市新店區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109000032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其他一般物品(作案用口罩)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顧○杰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新北市新店區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109000032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 PHONE(含SIM卡))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顧○杰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新北市新店區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門號:0905207332、序號:355689071323118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其他刀械(水果刀)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陳○美蓮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其他一般物品(行動電話、含SIM卡1張無門號)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陳○宗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桃園市龜山區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序號353205091715498、353503091715496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其他一般物品(行動電話、含SIM卡1張(門號0987037053))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陳○宗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桃園市龜山區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序號863965032090771、863965032090763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其他刀械(刀刃)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陳○美蓮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其他刀械(刀柄)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陳○美蓮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108年證字第781號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108002359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其他一般物品(換斗器)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宜蘭縣羅東鎮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108年證字第796號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109000156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其他一般物品(工作褲)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羅○清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桃園市平鎮區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108年證字第796號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109000156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其他一般物品(外套)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羅○清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桃園市平鎮區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108年證字第799號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電子產品(手機(序號：862704048965473廠牌：NEX、黑色))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玉○商業銀行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臺北市松山區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108年證字第799號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其他一般物品(門號0903546146、SIM卡)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陳○珍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桃園市龍潭區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108年證字第820號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108001858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含SIM卡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其他一般物品(倉庫租約)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其他一般物品(工地燈)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器械設備(小電鑽)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器械設備(大電鑽)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其他一般物品(鐵撬)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其他一般物品(延長線)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1組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電子產品(監視器主機)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電子產品(螢幕)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其他一般物品(倉庫鑰匙)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1組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其他一般物品(手寫紙條)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其他一般物品(堆高機租賃交貨單)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其他一般物品(鼎順貨運簽收單)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其他一般物品(鈞順貿易公司貨物簽收單)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李○濃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108年證字第868號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109000595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電子產品(iphone6手機)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李○賢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桃園市桃園區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門號0968682609、序號359299069596182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108年證字第872號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109001064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其他一般物品(黑色側背包)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鄭○謙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臺北市大同區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108年證字第896號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109001112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其他一般物品(手寫扎記)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陳○平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桃園市大園區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108年證字第896號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109001113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其他一般物品(函文影本)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葉○宸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108年證字第896號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109001113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其他一般物品(立傑報關行借牌費用明細表)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葉○宸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108年證字第896號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109001113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其他一般物品(立傑報關行借牌費用明細表)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葉○宸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108年證字第917號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108002334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電子產品(行車紀錄器)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含電源線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108年證字第917號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108002334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電子產品(記憶卡)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行車紀錄器記憶卡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108年證字第928號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109000293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電子產品(磅秤)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楊○讚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108年證字第968號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109000466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其他一般物品(電子磅秤)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陳○騏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108年證字第1018號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108001818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其他一般物品(行動電話1支(含SIM卡)0935343186)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賴○同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IMEI:868313030238735vv 8683130340739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108年證字第1069號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109000948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其他一般物品(皮夾)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張○惠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108年證字第1079號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其他一般物品(鋼管)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108年證字第1079號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其他一般物品(板手)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李○華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108年證字第1087號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109001265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其他一般物品(分裝袋)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53個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108年證字第1087號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109001265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電子產品(電子磅秤)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108年證字第1087號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109001265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電子產品(SAMSUNG白色手機)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357759071100937、357759071100935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108年證字第1087號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109001265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電子產品(HTC黑色手機、查扣時已無背蓋)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0978880053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108年證字第1117號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108002170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其他一般物品(黑色鑰匙包)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郭○祥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新北市三重區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108年證字第1149號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108002108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其他一般物品(黑色PUMA七分女褲)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新北市樹林區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108年證字第1165號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電子產品(行動電話（IPHONE6S空機）)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陳○輝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序號359155073229584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108年證字第1165號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電子產品(行動電話（三星）)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陳○輝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門號0908165140、序號355090083430092、355091083430090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108年證字第1165號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電子產品(行動電話（三星）)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陳○輝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門號0902175787、序號351804101354090、351805101354097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108年證字第1165號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電子產品(行動電話（三星空機）)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陳○輝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序號351804100241496、351805100241493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108年證字第1165號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109000530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電子產品(行動電話（ASUS空機）)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陳○輝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序號357294060574868、357294060574876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其他一般物品(營業日報表)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48504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  <w:r>
              <w:rPr>
                <w:rFonts w:ascii="標楷體" w:eastAsia="標楷體" w:hAnsi="標楷體" w:hint="eastAsia"/>
              </w:rPr>
              <w:t>中正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放置1樓櫃台內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其他一般物品(員工名冊)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放置1樓櫃台內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其他一般物品(證人武連每日收入明細表)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休息室查扣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其他一般物品(離職員工阮鳳美仙每日收入明細表)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休息室查扣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電子產品(監視器主機)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放置1樓櫃台內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電子產品(監視器鏡頭)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電子產品(監視器螢幕)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放置1樓櫃台內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電子產品(警報器開關)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放置1樓櫃台內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108年證字第1319號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電子產品(警報器喇叭)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109000009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其他刀械(西瓜刀)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尤○昱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108年證字第1348號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其他一般物品(膠帶)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1捲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辛○宇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48504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  <w:r>
              <w:rPr>
                <w:rFonts w:ascii="標楷體" w:eastAsia="標楷體" w:hAnsi="標楷體" w:hint="eastAsia"/>
              </w:rPr>
              <w:t>安樂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108年證字第1416號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其他一般物品(鐵鎚)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陳○群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108年證字第1416號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其他一般物品(銼刀)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陳○群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108年證字第1425號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109001937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電子產品(黑色小米手機(序號：867305037305047))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插卡門號：0938544178、0930242828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108年證字第1456號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109001960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其他一般物品(球棒)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桃園市桃園區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108年證字第1456號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109001960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其他一般物品(狼牙棒型手電筒)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桃園市桃園區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108年證字第1488號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109001253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潘○傑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桃園市桃園區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108年證字第1536號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109000003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其他一般物品(木棍)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余○財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108年證字第1544號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109001645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其他一般物品(行動電話(含手機套1個sim卡1張))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蕭○宇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門號0955694565序號356763083205339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108年證字第1545號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108002433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電子產品(電視)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吳○玉雲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108年證字第1568號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108001760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其他一般物品(白色盒裝金屬自拍棒)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洪○宏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108年證字第1568號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108001761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電子產品(鐵盒裝藍芽喇叭)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109001815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電子產品(SAMSUNG手機、門號0908448152、SIM卡號：891010016152511)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張○勝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IMEI：3540370736534203、35403807369534003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108年證字第1673號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108002159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其他一般物品(鐮刀)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簡○正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108年證字第1673號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108002159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其他一般物品(美工刀)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簡○正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108年證字第1673號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108002159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其他一般物品(抹泥刀)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簡○正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108年證字第1673號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108002159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其他一般物品(十字鎬)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簡○正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108年證字第1678號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門號：0915010613，無法解鎖，銀幕破損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108年證字第1678號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電子產品(三星手機)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IMEI碼：357609081971738105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108年證字第1678號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吳○華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IMEI碼：356997066841781，無門號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108年證字第1678號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電子產品(OPPO手機)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吳○華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新北市汐止區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無法解鎖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108年證字第1678號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電子產品(三星手機)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何○霖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IMEI碼：35713008078064001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108年證字第1790號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109000755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電子產品(智慧型手機)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徐○賓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sony、黑色、0909178142、35168006826874,含SIM卡一張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108年證字第1816號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其他一般物品(淡水一信提款卡)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桃園市龜山區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卡號:011722160277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108年證字第1816號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其他一般物品(iPhone 6S 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桃園市龜山區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IMEI:355733074537009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108年證字第1888號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109002037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電子產品(棕色三星手機含SIM卡)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潘○進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高雄市六龜區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序號352462077329924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108年證字第1910號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109001774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張○怡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108年證字第1933號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108002255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電子產品(HTC手機)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呂○財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門號:0968079085；IMEI:352241061313866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108年證字第1934號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108002257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電子產品(IPhone手機，含保護套)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竺○𥠼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門號:0908362089；IMEI:352051071827023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其他一般物品(麻將)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賭具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其他一般物品(搬風)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1顆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其他一般物品(骰子)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2顆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其他一般物品(牌尺)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108年證字第1937號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其他一般物品(點數卡（抽頭點數）)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共120點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其他一般物品(點數卡（賭資）)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18張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共2800點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其他一般物品(點數卡（賭資）)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共2710點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其他一般物品(點數卡（賭資）)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共2500點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108年證字第1937號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109000489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其他一般物品(點數卡（賭資）)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32張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共3870點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108年證字第2012號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109000968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 phone手機0968321790含sim卡)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序號354378068067950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108年證字第2016號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109001835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電子產品(IMEI:353380091471747/37、IMEI:353380091551946/37)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童○真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桃園市觀音區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108年證字第2046號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109000988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其他一般物品(麻將)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林○招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8504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含骰子3顆、圈風骰1顆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108年證字第2059號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109001855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其他一般物品(瓦斯槍)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藍○仕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108年證字第2083號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109001100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其他一般物品(黑色眼鏡盒)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曾○瑋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108年證字第2120號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109001636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其他一般物品(租賃契約)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陳○龍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108年證字第2130號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109001440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其他一般物品(護手霜)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吳○玉雲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108年證字第2141號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109001875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其他一般物品(鋸子)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陳○鴻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108年證字第2145號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109001111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其他一般物品(單據)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郭○宏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桃園市大園區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C-1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108年證字第2145號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109001111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其他一般物品(筆記本)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郭○宏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桃園市大園區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C-3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108年證字第2145號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109001111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其他一般物品(筆記本)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郭○宏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桃園市大園區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C-4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108年證字第2153號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109000519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其他一般物品(保險套)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108年證字第2153號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109000519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其他一般物品(計時器)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108年證字第2153號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109000519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其他一般物品(潤滑液)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108年證字第2156號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109001651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電子產品(ASUS手機(紅 IMEI:357870061318320))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Default="00485045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新北市汐止區</w:t>
            </w:r>
          </w:p>
          <w:p w:rsidR="004908B8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含SIM卡 卡號1905760847831(門號0979279303)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108年證字第2236號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109000623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其他一般物品(陳均豪健保卡)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陳○豪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108年證字第2241號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109001732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其他一般物品(挺立關鍵迷你錠)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108年證字第2278號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109000155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其他一般物品(農會提款卡.)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蔡○惠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法院扣押送回。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108年證字第2281號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109000847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其他一般物品(麻將)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108年證字第2281號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109000847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其他一般物品(搬風)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108年證字第2281號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109000847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其他一般物品(骰子)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3顆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108年證字第2281號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109000847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其他一般物品(牌尺)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109002045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其他一般物品(千斤頂)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109002045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其他一般物品(研磨工具)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1盒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109002045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其他一般物品(油標卡尺)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109002045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電子產品(砂輪機)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109002045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電子產品(電鑽)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109002045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其他一般物品(改槍工具)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2盒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109年證字第102號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109000886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其他一般物品(鑰匙)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謝○翰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109年證字第119號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109001148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其他一般物品(鐵條)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洪○順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109年證字第130號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109000327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其他一般物品(鐵鎚)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何○霖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其他一般物品(CALVIN黑側包)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其他一般物品(SANDIAPDO綠長夾)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其他一般物品(黑側背皮袋)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其他一般物品(SANDIAPOLO粉長夾)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其他一般物品(DISNEY黑側包)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其他一般物品(JORDAN拖鞋吊飾)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其他一般物品(JORDAN球鞋吊飾)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其他一般物品(BRONZERELIC電子煙)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其他一般物品(NIKE鐵盒(內含鑰匙圈))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其他一般物品(CASIO手錶)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其他一般物品(ZIPPO打火機)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其他一般物品(黑色女用側包)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109000385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其他一般物品(黑色女用背包)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黃○羨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109年證字第190號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109000377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其他一般物品(監視器鏡頭含電線)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1組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新北市雙溪區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109年證字第216號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109001868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其他一般物品(金色IPHOME8手機)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李○鍾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IMEI：354837091636164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109年證字第216號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109001868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李○鍾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111501-051S104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109年證字第227號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109000638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其他一般物品(光碟)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楊○綱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109年證字第227號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109000638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其他一般物品(手機配件)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1盒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楊○綱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109年證字第230號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其他一般物品(藍色毛衣)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黃○章1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109年證字第230號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其他一般物品(繩子)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1條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黃○章1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109年證字第241號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109001238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電子產品(三星手機銀色(IMEI:335262093096706))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劉○綺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109年證字第241號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109001238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電子產品(金色三星手機(IMEI:352462071596056))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劉○綺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109年證字第286號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109000515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其他一般物品(機車鑰匙)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4908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  <w:r>
              <w:rPr>
                <w:rFonts w:ascii="標楷體" w:eastAsia="標楷體" w:hAnsi="標楷體" w:hint="eastAsia"/>
              </w:rPr>
              <w:t>瑞芳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109年證字第288號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109002113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其他一般物品(中國信託存簿)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張○昊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戶名林誼婷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109年證字第329號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109001867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其他一般物品(毛巾(嫌疑人黃嘉良使用過))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1條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陳○如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新竹縣竹北市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109年證字第358號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109001457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其他一般物品(雨傘)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陳○能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109年證字第375號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109001476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存摺(玉山銀行)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陳○瀅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109年證字第375號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109001476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票據（台支以外）(玉山銀行取款憑條)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陳○瀅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109年證字第395號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其他一般物品(借據)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109年證字第395號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109001399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其他一般物品(本票)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新北市平溪區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109年證字第406號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其他一般物品(燈管)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4908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</w:t>
            </w:r>
            <w:r>
              <w:rPr>
                <w:rFonts w:ascii="標楷體" w:eastAsia="標楷體" w:hAnsi="標楷體" w:hint="eastAsia"/>
                <w:szCs w:val="24"/>
              </w:rPr>
              <w:t>安樂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109年證字第411號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109001658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其他一般物品(保險套)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郭○寧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新北市蘆洲區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109年證字第411號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109001658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電子產品(計時器)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郭○寧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新北市蘆洲區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109年證字第411號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109001658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其他一般物品(保險套)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新北市蘆洲區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109年證字第411號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109001658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電子產品(計時器)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王○文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新北市蘆洲區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109年證字第454號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109000766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其他一般物品(郵局存簿)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邱○玲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帳號：0011368-0109683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109年證字第495號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109001858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電子產品(IPHONE行動電話)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無SIM卡，序號356775089849126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109年證字第495號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109001858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電子產品(IPHONE行動電話)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吳○榆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門號0979739160，序號359405080280876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109年證字第500號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109000661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其他一般物品(彰化銀行存摺)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廖○鵬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109年證字第500號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109000661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其他一般物品(彰化銀行提款卡)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廖○鵬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109年證字第500號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109000661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其他一般物品(手機(含sim卡))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廖○鵬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109年證字第557號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109001525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其他一般物品(黑色白底布鞋)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1雙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楊○淵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桃園市平鎮區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109年證字第557號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109001525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其他一般物品(藍色外套)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楊○淵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桃園市平鎮區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109年證字第561號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109000721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其他一般物品(橘色上衣)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陳○淵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109年證字第591號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109001767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A54B7" w:rsidRDefault="00FA54B7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疑似</w:t>
            </w:r>
            <w:r w:rsidR="006C7135">
              <w:rPr>
                <w:rFonts w:ascii="標楷體" w:eastAsia="標楷體" w:hAnsi="標楷體" w:hint="eastAsia"/>
                <w:sz w:val="24"/>
                <w:szCs w:val="24"/>
              </w:rPr>
              <w:t>大麻(PURE HEMP SHAMPOO)</w:t>
            </w:r>
          </w:p>
          <w:p w:rsidR="006C7135" w:rsidRPr="00D06357" w:rsidRDefault="00FA54B7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(驗後非管制毒品)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蕭○恩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A02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109年證字第592號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109001767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其他一般物品(郵件外包裝)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蕭○恩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109年證字第592號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109001767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藥品(WITH PURE HEMP CBD大麻油)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蕭○恩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109年證字第592號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109001767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其他一般物品(包裝籤條)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蕭○恩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FA54B7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109年證字第612號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109001048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其他一般物品(水管)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袁○俊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109年證字第644號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109001593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其他一般物品(零錢包)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置放安非他命吸食器用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109年證字第658號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其他一般物品(兆豐銀行金融卡)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卡號:4213330025439049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109年證字第658號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其他一般物品(中國信託金融卡)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卡號:5896510040652937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109年證字第658號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其他一般物品(中華郵政金融卡)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卡號:02810460929684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109年證字第658號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其他一般物品(台新銀行存摺及金融卡)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帳號:20901000262943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109年證字第658號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其他一般物品(文件)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提領明細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109年證字第658號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109002014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三星白色(含SIM卡)0926196733，IMEI:353771053311949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其他一般物品(補助人員名單)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4908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  <w:r>
              <w:rPr>
                <w:rFonts w:ascii="標楷體" w:eastAsia="標楷體" w:hAnsi="標楷體" w:hint="eastAsia"/>
              </w:rPr>
              <w:t>信義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其他一般物品(家樂福蘇打餅乾)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其他一般物品(孔雀餅乾)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其他一般物品(壽司米)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其他一般物品(家樂福蘇打餅乾)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其他一般物品(崇德發黑麥汁)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其他一般物品(青葉麵筋)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其他一般物品(來一客泡麵)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109年證字第680號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其他一般物品(蕾心菜)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陳○耀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4908B8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109年證字第689號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109000900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電腦設備(電腦主機)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本案基隆地院審理案件，被害人提出附108訴139號案.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109年證字第717號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其他一般物品(郵局帳號存摺)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甘○貞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109年證字第717號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其他一般物品(郵局帳號提款卡)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甘○貞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109年證字第717號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其他一般物品(華南銀行存摺)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甘○貞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109年證字第717號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其他一般物品(華南銀行提款卡)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甘○貞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109年證字第717號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109001313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其他一般物品(統一超商交貨便服務單)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甘○貞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109年證字第752號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109002042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其他一般物品(高爾夫球杆)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蔡○進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109年證字第753號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109001589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其他一般物品(機車鑰匙)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鄒○祥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宜蘭縣宜蘭市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109年證字第759號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109001681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其他一般物品(切結書)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林○岳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109年證字第759號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109001681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其他一般物品(其他被害人簽立之切結書)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陳○中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109年證字第797號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109001077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其他一般物品(一般黑色手提包)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玉○商業銀行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臺北市松山區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有YSL字樣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109年證字第800號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109001058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電腦設備(筆記型電腦)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許○哲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宜蘭縣三星鄉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HP Pavilio g6 編號36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109年證字第800號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109001058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電腦設備(電腦主機Turbo電競)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許○哲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宜蘭縣三星鄉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OC 優化版 編號37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109年證字第918號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109001271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其他一般物品(IPHONE手機，無螢幕面板，無SIM卡，IMEI:355901064391055)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嚴○晏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臺南市仁德區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109年證字第939號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109001235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電子產品(IPHONE手機、粉金色)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葉○華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IMEI:353283075612874、SIM:1805768041660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109年證字第955號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109001292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其他一般物品(中國信託存摺)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倪○鈞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109年證字第955號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109001292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其他一般物品(提款卡)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倪○鈞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中國信託、中華郵政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109年證字第955號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109002201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其他一般物品(空白本票)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倪○鈞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109年證字第955號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109002201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其他一般物品(身分證影本)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倪○鈞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109年證字第955號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109002201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其他一般物品(保管條)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倪○鈞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109年證字第955號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109002201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其他一般物品(借據)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倪○鈞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109年證字第955號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109002201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其他一般物品(本票)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16張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倪○鈞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基隆市暖暖區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109年證字第1049號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109001837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其他一般物品(鐵鎚)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宋○霖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109年證字第1157號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109001809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電子產品(行動電話(三星)、紫色)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541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  <w:r>
              <w:rPr>
                <w:rFonts w:ascii="標楷體" w:eastAsia="標楷體" w:hAnsi="標楷體" w:hint="eastAsia"/>
              </w:rPr>
              <w:t>中山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IMEI：356570091593956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109年證字第1175號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電子產品(HTC牌行動手機(含SIM卡1張))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高○培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新北市貢寮區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序號356063060866801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109年證字第1175號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金融卡（含現金卡）(中國信託銀行金融卡)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高○培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新北市貢寮區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卡號4477570045334677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109年證字第1177號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109001598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其他一般物品(汽牌7363-NQ號)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新北市土城區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109年證字第1177號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109001598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其他一般物品(7363-NQ號汽車鑰匙)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李○和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新北市土城區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109年證字第1178號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109001496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其他一般物品(彩券)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陳○娸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541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  <w:r>
              <w:rPr>
                <w:rFonts w:ascii="標楷體" w:eastAsia="標楷體" w:hAnsi="標楷體" w:hint="eastAsia"/>
              </w:rPr>
              <w:t>中山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109001945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其他一般物品(潤滑液(使用過))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I○TIQOMAH(印尼籍)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541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  <w:r>
              <w:rPr>
                <w:rFonts w:ascii="標楷體" w:eastAsia="標楷體" w:hAnsi="標楷體" w:hint="eastAsia"/>
              </w:rPr>
              <w:t>中正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109001945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其他一般物品(保險套(未拆封))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165個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I○TIQOMAH(印尼籍)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汽車駕照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汽車駕照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汽車駕照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汽機車行照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其他證件(機車保險證)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健保卡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其他證件(本票3萬元)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其他證件(本票12萬)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其他證件(本票12萬)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其他證件(本票6萬)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其他證件(本票12萬)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其他證件(本票12萬)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其他證件(本票36萬)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其他證件(本票12萬)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其他證件(本票6萬)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其他證件(本票6萬)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其他證件(本票9萬)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其他證件(本票6萬)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其他證件(本票12萬)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其他證件(本票12萬)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其他證件(本票8萬7千)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其他證件(本票9萬)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其他證件(本票6萬)</w:t>
            </w:r>
            <w:bookmarkStart w:id="0" w:name="_GoBack"/>
            <w:bookmarkEnd w:id="0"/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其他證件(本票12萬)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其他證件(本票3萬)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其他證件(本票3萬)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其他證件(本票3萬)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其他證件(本票6萬)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109年證字第1292號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109001612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其他證件(本票12萬)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黃○杰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屏東縣長治鄉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109年證字第1405號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109001754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其他一般物品(硬紙製棒子)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張○良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54180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109年證字第1501號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109001807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其他一般物品(鐵鍊)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1條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王○珊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B321D3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臺南市中西區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109年證字第1502號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109001804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其他一般物品(被告周易宏之身份證)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周○宏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B321D3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宜蘭縣礁溪區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該身份證之補發日期為民國108年1月11日（基市）補發(C120988599)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109年證字第1502號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109001804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其他一般物品(被告書狀所附合作金庫銀行金融卡)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1張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周○宏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B321D3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宜蘭縣礁溪區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書狀為109年3月5日所陳報，該金融卡帳號為0610 765 505740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109年證字第1645號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其他一般物品(帆布鞋)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1雙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林威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109年證字第1645號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其他一般物品(作業用外套等4件衣物)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林威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109年證字第1645號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電子產品(三星手機)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林威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序號351804100896109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109年證字第1645號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電子產品(三星手機)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林威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白色序號不詳(故障無法開啟)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109年證字第1645號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109001962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電子產品(華碩手機)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林威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序號356290092031746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109年證字第1782號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109002063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其他一般物品(衣服)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余○鑫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B321D3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新北市金山區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109年證字第1842號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109002077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其他一般物品(木棍)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李○彬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基隆市信義區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109年證字第1844號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109002178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其他刀械(西瓜刀)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柳○堯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新北市萬里區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109年證字第1878號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109002217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其他一般物品(被害人外衣等17件物品)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17個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饒○爾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B321D3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109年證字第1971號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109002216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其他一般物品(四色牌)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吳○卿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已拆封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109年證字第1971號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109002216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其他一般物品(四色牌)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吳○卿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未拆封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109年證字第1989號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109002166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電子產品(IPhone行動電話含sim卡)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B321D3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IMEI:35338075488058</w:t>
            </w:r>
          </w:p>
        </w:tc>
      </w:tr>
      <w:tr w:rsidR="006C7135" w:rsidRPr="00D06357" w:rsidTr="007223FB"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109年證字第1989號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109002166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電子產品(IPhone行動電話含sim卡)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發還          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簡○瑋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B321D3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基隆市仁愛區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853988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F2F2F2" w:themeColor="background1" w:themeShade="F2"/>
                <w:sz w:val="24"/>
                <w:szCs w:val="24"/>
              </w:rPr>
            </w:pPr>
            <w:r w:rsidRPr="00853988">
              <w:rPr>
                <w:rFonts w:ascii="標楷體" w:eastAsia="標楷體" w:hAnsi="標楷體" w:hint="eastAsia"/>
                <w:color w:val="F2F2F2" w:themeColor="background1" w:themeShade="F2"/>
                <w:sz w:val="24"/>
                <w:szCs w:val="24"/>
              </w:rPr>
              <w:t>0907942442、IMEI:359281066882339</w:t>
            </w:r>
          </w:p>
        </w:tc>
      </w:tr>
    </w:tbl>
    <w:p w:rsidR="004E2A72" w:rsidRPr="00022CED" w:rsidRDefault="004E2A72" w:rsidP="00022CED">
      <w:pPr>
        <w:adjustRightInd w:val="0"/>
        <w:snapToGrid w:val="0"/>
        <w:rPr>
          <w:sz w:val="2"/>
          <w:szCs w:val="2"/>
        </w:rPr>
      </w:pPr>
    </w:p>
    <w:sectPr w:rsidR="004E2A72" w:rsidRPr="00022CED" w:rsidSect="00EF7C45">
      <w:headerReference w:type="default" r:id="rId8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8F" w:rsidRDefault="00DF178F">
      <w:r>
        <w:separator/>
      </w:r>
    </w:p>
  </w:endnote>
  <w:endnote w:type="continuationSeparator" w:id="0">
    <w:p w:rsidR="00DF178F" w:rsidRDefault="00DF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8F" w:rsidRDefault="00DF178F">
      <w:r>
        <w:separator/>
      </w:r>
    </w:p>
  </w:footnote>
  <w:footnote w:type="continuationSeparator" w:id="0">
    <w:p w:rsidR="00DF178F" w:rsidRDefault="00DF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028"/>
      <w:gridCol w:w="8400"/>
      <w:gridCol w:w="2760"/>
    </w:tblGrid>
    <w:tr w:rsidR="00853988" w:rsidRPr="002B61E8" w:rsidTr="003B1DA5">
      <w:tc>
        <w:tcPr>
          <w:tcW w:w="3028" w:type="dxa"/>
        </w:tcPr>
        <w:p w:rsidR="00853988" w:rsidRPr="002B61E8" w:rsidRDefault="00853988">
          <w:pPr>
            <w:tabs>
              <w:tab w:val="left" w:pos="11280"/>
            </w:tabs>
            <w:rPr>
              <w:rFonts w:ascii="標楷體" w:eastAsia="標楷體" w:hAnsi="標楷體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853988" w:rsidRPr="002B61E8" w:rsidRDefault="00853988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/>
              <w:b/>
              <w:sz w:val="32"/>
              <w:szCs w:val="32"/>
            </w:rPr>
          </w:pPr>
          <w:bookmarkStart w:id="1" w:name="DespOrgan"/>
          <w:bookmarkEnd w:id="1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臺灣基隆地方檢察署</w:t>
          </w:r>
        </w:p>
      </w:tc>
      <w:tc>
        <w:tcPr>
          <w:tcW w:w="2760" w:type="dxa"/>
        </w:tcPr>
        <w:p w:rsidR="00853988" w:rsidRPr="002B61E8" w:rsidRDefault="00853988">
          <w:pPr>
            <w:tabs>
              <w:tab w:val="left" w:pos="11280"/>
            </w:tabs>
            <w:rPr>
              <w:rFonts w:ascii="標楷體" w:eastAsia="標楷體" w:hAnsi="標楷體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Today"/>
          <w:bookmarkEnd w:id="2"/>
          <w:r>
            <w:rPr>
              <w:rFonts w:ascii="標楷體" w:eastAsia="標楷體" w:hAnsi="標楷體" w:hint="eastAsia"/>
              <w:szCs w:val="24"/>
            </w:rPr>
            <w:t>110/01/27</w:t>
          </w:r>
        </w:p>
      </w:tc>
    </w:tr>
    <w:tr w:rsidR="00853988" w:rsidRPr="002B61E8" w:rsidTr="003B1DA5">
      <w:tc>
        <w:tcPr>
          <w:tcW w:w="3028" w:type="dxa"/>
        </w:tcPr>
        <w:p w:rsidR="00853988" w:rsidRPr="002B61E8" w:rsidRDefault="00853988">
          <w:pPr>
            <w:tabs>
              <w:tab w:val="left" w:pos="11280"/>
            </w:tabs>
            <w:rPr>
              <w:rFonts w:ascii="標楷體" w:eastAsia="標楷體" w:hAnsi="標楷體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3" w:name="Prj_no"/>
          <w:bookmarkEnd w:id="3"/>
          <w:r>
            <w:rPr>
              <w:rFonts w:ascii="標楷體" w:eastAsia="標楷體" w:hAnsi="標楷體" w:hint="eastAsia"/>
              <w:szCs w:val="24"/>
            </w:rPr>
            <w:t>H204R03</w:t>
          </w:r>
        </w:p>
      </w:tc>
      <w:tc>
        <w:tcPr>
          <w:tcW w:w="8400" w:type="dxa"/>
        </w:tcPr>
        <w:p w:rsidR="00853988" w:rsidRPr="002B61E8" w:rsidRDefault="00853988">
          <w:pPr>
            <w:tabs>
              <w:tab w:val="left" w:pos="11280"/>
            </w:tabs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853988" w:rsidRPr="002B61E8" w:rsidRDefault="00853988">
          <w:pPr>
            <w:tabs>
              <w:tab w:val="left" w:pos="11280"/>
            </w:tabs>
            <w:rPr>
              <w:rFonts w:ascii="標楷體" w:eastAsia="標楷體" w:hAnsi="標楷體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406D3A">
            <w:rPr>
              <w:rStyle w:val="a5"/>
              <w:rFonts w:ascii="標楷體" w:eastAsia="標楷體" w:hAnsi="標楷體"/>
              <w:noProof/>
              <w:szCs w:val="24"/>
            </w:rPr>
            <w:t>31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406D3A">
            <w:rPr>
              <w:rStyle w:val="a5"/>
              <w:rFonts w:ascii="標楷體" w:eastAsia="標楷體" w:hAnsi="標楷體"/>
              <w:noProof/>
              <w:szCs w:val="24"/>
            </w:rPr>
            <w:t>33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853988" w:rsidRPr="002B61E8" w:rsidRDefault="00853988" w:rsidP="00CD4346">
    <w:pPr>
      <w:pStyle w:val="a3"/>
      <w:spacing w:afterLines="50" w:after="120"/>
      <w:rPr>
        <w:rFonts w:ascii="標楷體" w:eastAsia="標楷體" w:hAnsi="標楷體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4" w:name="公告日期"/>
    <w:bookmarkEnd w:id="4"/>
    <w:r>
      <w:rPr>
        <w:rFonts w:ascii="標楷體" w:eastAsia="標楷體" w:hAnsi="標楷體" w:hint="eastAsia"/>
        <w:sz w:val="24"/>
        <w:szCs w:val="24"/>
      </w:rPr>
      <w:t>110/01/28～110/01/28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45"/>
    <w:rsid w:val="00022CED"/>
    <w:rsid w:val="00080372"/>
    <w:rsid w:val="00091BA7"/>
    <w:rsid w:val="0013018D"/>
    <w:rsid w:val="001C7D6B"/>
    <w:rsid w:val="00242163"/>
    <w:rsid w:val="002B61E8"/>
    <w:rsid w:val="00336CBE"/>
    <w:rsid w:val="003B1DA5"/>
    <w:rsid w:val="003E5647"/>
    <w:rsid w:val="00406D3A"/>
    <w:rsid w:val="00424616"/>
    <w:rsid w:val="00426343"/>
    <w:rsid w:val="00485045"/>
    <w:rsid w:val="004908B8"/>
    <w:rsid w:val="004B5CC0"/>
    <w:rsid w:val="004B7FE7"/>
    <w:rsid w:val="004E2A72"/>
    <w:rsid w:val="00585360"/>
    <w:rsid w:val="00622C4F"/>
    <w:rsid w:val="00654180"/>
    <w:rsid w:val="006C7135"/>
    <w:rsid w:val="006D47CE"/>
    <w:rsid w:val="006F5C56"/>
    <w:rsid w:val="007223FB"/>
    <w:rsid w:val="007811D6"/>
    <w:rsid w:val="00803EE7"/>
    <w:rsid w:val="00853988"/>
    <w:rsid w:val="00867D0A"/>
    <w:rsid w:val="008A67FC"/>
    <w:rsid w:val="009C4830"/>
    <w:rsid w:val="00A3537A"/>
    <w:rsid w:val="00A36E61"/>
    <w:rsid w:val="00AA64F8"/>
    <w:rsid w:val="00B321D3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DF178F"/>
    <w:rsid w:val="00E24CD0"/>
    <w:rsid w:val="00E77B5D"/>
    <w:rsid w:val="00EB3863"/>
    <w:rsid w:val="00EF7C45"/>
    <w:rsid w:val="00F972B5"/>
    <w:rsid w:val="00FA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06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406D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06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406D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E745-6E00-4758-B708-F0467C16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33</Pages>
  <Words>10682</Words>
  <Characters>16238</Characters>
  <Application>Microsoft Office Word</Application>
  <DocSecurity>0</DocSecurity>
  <Lines>4059</Lines>
  <Paragraphs>3845</Paragraphs>
  <ScaleCrop>false</ScaleCrop>
  <Company>eds</Company>
  <LinksUpToDate>false</LinksUpToDate>
  <CharactersWithSpaces>23075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posp2</dc:creator>
  <cp:lastModifiedBy>moj</cp:lastModifiedBy>
  <cp:revision>3</cp:revision>
  <cp:lastPrinted>2021-01-28T03:41:00Z</cp:lastPrinted>
  <dcterms:created xsi:type="dcterms:W3CDTF">2021-01-28T03:39:00Z</dcterms:created>
  <dcterms:modified xsi:type="dcterms:W3CDTF">2021-01-28T06:45:00Z</dcterms:modified>
</cp:coreProperties>
</file>